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90A" w:rsidRDefault="000D52D2">
      <w:r>
        <w:t xml:space="preserve">The </w:t>
      </w:r>
      <w:r w:rsidR="00B6431F">
        <w:t xml:space="preserve">2013 </w:t>
      </w:r>
      <w:r w:rsidR="00B430A8">
        <w:t xml:space="preserve">field data </w:t>
      </w:r>
      <w:r w:rsidR="00B6431F">
        <w:t xml:space="preserve">for the </w:t>
      </w:r>
      <w:proofErr w:type="spellStart"/>
      <w:r w:rsidR="00B430A8">
        <w:t>landbird</w:t>
      </w:r>
      <w:proofErr w:type="spellEnd"/>
      <w:r w:rsidR="00B430A8">
        <w:t xml:space="preserve">-shorebird study (Study 10.16), </w:t>
      </w:r>
      <w:r w:rsidR="00A24778">
        <w:t xml:space="preserve">which have been </w:t>
      </w:r>
      <w:proofErr w:type="spellStart"/>
      <w:r w:rsidR="00A24778">
        <w:t>QC’d</w:t>
      </w:r>
      <w:proofErr w:type="spellEnd"/>
      <w:r w:rsidR="00A24778">
        <w:t xml:space="preserve"> to level 3, </w:t>
      </w:r>
      <w:r>
        <w:t xml:space="preserve">are in </w:t>
      </w:r>
      <w:r w:rsidR="00B430A8">
        <w:t>the Access database (</w:t>
      </w:r>
      <w:r w:rsidR="00A50E05" w:rsidRPr="00A50E05">
        <w:t>ISR-MTG_10_16_BREED_QC3FieldData.accdb</w:t>
      </w:r>
      <w:r w:rsidR="00B430A8">
        <w:t>)</w:t>
      </w:r>
      <w:r>
        <w:t>.</w:t>
      </w:r>
      <w:r w:rsidR="001979C9">
        <w:t xml:space="preserve"> </w:t>
      </w:r>
      <w:r w:rsidR="00B6431F">
        <w:t>Field photos of the point-count plots on each transect, including the linear riverine trans</w:t>
      </w:r>
      <w:r w:rsidR="007C6ABC">
        <w:t xml:space="preserve">ects, are in the photos folder; the photos </w:t>
      </w:r>
      <w:r w:rsidR="007B5D1D">
        <w:t xml:space="preserve">are </w:t>
      </w:r>
      <w:r w:rsidR="00B6431F">
        <w:t xml:space="preserve">organized </w:t>
      </w:r>
      <w:r w:rsidR="00A8151D">
        <w:t xml:space="preserve">in subfolders </w:t>
      </w:r>
      <w:r w:rsidR="00B6431F">
        <w:t xml:space="preserve">by transect ID, date, and camera name. </w:t>
      </w:r>
      <w:r w:rsidR="009B06E0">
        <w:t>Each field photo has been linked</w:t>
      </w:r>
      <w:r w:rsidR="00B6431F">
        <w:t xml:space="preserve"> </w:t>
      </w:r>
      <w:r w:rsidR="009B06E0">
        <w:t>to the</w:t>
      </w:r>
      <w:r w:rsidR="00FB7A2A">
        <w:t xml:space="preserve"> point-count plot</w:t>
      </w:r>
      <w:r w:rsidR="00B6431F">
        <w:t xml:space="preserve"> </w:t>
      </w:r>
      <w:r w:rsidR="009B06E0">
        <w:t>at which it was taken (see</w:t>
      </w:r>
      <w:bookmarkStart w:id="0" w:name="_GoBack"/>
      <w:bookmarkEnd w:id="0"/>
      <w:r w:rsidR="009B06E0">
        <w:t xml:space="preserve"> </w:t>
      </w:r>
      <w:r w:rsidR="00B6431F">
        <w:t>the photos table in the Access database</w:t>
      </w:r>
      <w:r w:rsidR="009B06E0">
        <w:t>)</w:t>
      </w:r>
      <w:r w:rsidR="00B6431F">
        <w:t>.</w:t>
      </w:r>
    </w:p>
    <w:sectPr w:rsidR="00A43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5626"/>
    <w:rsid w:val="000331DD"/>
    <w:rsid w:val="000D52D2"/>
    <w:rsid w:val="001979C9"/>
    <w:rsid w:val="001C0CF0"/>
    <w:rsid w:val="00331554"/>
    <w:rsid w:val="005025DB"/>
    <w:rsid w:val="006E09AA"/>
    <w:rsid w:val="007659EF"/>
    <w:rsid w:val="007B5D1D"/>
    <w:rsid w:val="007C6ABC"/>
    <w:rsid w:val="009B06E0"/>
    <w:rsid w:val="00A24778"/>
    <w:rsid w:val="00A4390A"/>
    <w:rsid w:val="00A50E05"/>
    <w:rsid w:val="00A55626"/>
    <w:rsid w:val="00A8151D"/>
    <w:rsid w:val="00B430A8"/>
    <w:rsid w:val="00B6431F"/>
    <w:rsid w:val="00D822D1"/>
    <w:rsid w:val="00E809E5"/>
    <w:rsid w:val="00ED6865"/>
    <w:rsid w:val="00FB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A0A58D-5ED4-4437-BB68-571A4E6E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ABR, Inc. — Environmental Research &amp; Services  MH9QG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Schick</dc:creator>
  <cp:lastModifiedBy>Justin Crowther</cp:lastModifiedBy>
  <cp:revision>21</cp:revision>
  <dcterms:created xsi:type="dcterms:W3CDTF">2014-07-07T23:04:00Z</dcterms:created>
  <dcterms:modified xsi:type="dcterms:W3CDTF">2014-11-14T17:47:00Z</dcterms:modified>
</cp:coreProperties>
</file>